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641" w:rsidRDefault="001F33AF">
      <w:r>
        <w:rPr>
          <w:noProof/>
          <w:lang w:eastAsia="fr-CH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-446747</wp:posOffset>
            </wp:positionH>
            <wp:positionV relativeFrom="paragraph">
              <wp:posOffset>313544</wp:posOffset>
            </wp:positionV>
            <wp:extent cx="6573911" cy="8968154"/>
            <wp:effectExtent l="19050" t="0" r="0" b="0"/>
            <wp:wrapNone/>
            <wp:docPr id="16" name="Image 16" descr="UN BALAIS POUR 2 SORCIE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 BALAIS POUR 2 SORCIERES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911" cy="896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>
        <w:pict>
          <v:shape id="_x0000_i1026" type="#_x0000_t75" alt="" style="width:24.25pt;height:24.25pt"/>
        </w:pict>
      </w:r>
      <w:r>
        <w:pict>
          <v:shape id="_x0000_i1027" type="#_x0000_t75" alt="" style="width:24.25pt;height:24.25pt"/>
        </w:pict>
      </w:r>
      <w:r w:rsidR="00D1166D">
        <w:rPr>
          <w:rFonts w:ascii="Helvetica" w:hAnsi="Helvetica" w:cs="Helvetica"/>
          <w:b/>
          <w:bCs/>
          <w:noProof/>
          <w:color w:val="717171"/>
          <w:sz w:val="17"/>
          <w:szCs w:val="17"/>
          <w:lang w:eastAsia="fr-CH"/>
        </w:rPr>
        <w:pict>
          <v:oval id="_x0000_s1032" style="position:absolute;margin-left:-35.55pt;margin-top:10.15pt;width:101.8pt;height:96.9pt;z-index:251666432;mso-position-horizontal-relative:text;mso-position-vertical-relative:text" stroked="f"/>
        </w:pict>
      </w:r>
    </w:p>
    <w:sectPr w:rsidR="00532641" w:rsidSect="00532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323ADD"/>
    <w:rsid w:val="001C649F"/>
    <w:rsid w:val="001F33AF"/>
    <w:rsid w:val="00323ADD"/>
    <w:rsid w:val="00404AA2"/>
    <w:rsid w:val="00532641"/>
    <w:rsid w:val="00752720"/>
    <w:rsid w:val="00BA2CE9"/>
    <w:rsid w:val="00D1166D"/>
    <w:rsid w:val="00E33BD9"/>
    <w:rsid w:val="00F42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0f,#0c0,#33f"/>
      <o:colormenu v:ext="edit" fillcolor="#33f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6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23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3A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ekladata.com/dFe2HoaIYU79BQ-aTDNmTKxuodk/les-2-sorcieres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622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Claude-André Nicolet</dc:creator>
  <cp:lastModifiedBy>Claude-André Nicolet</cp:lastModifiedBy>
  <cp:revision>2</cp:revision>
  <cp:lastPrinted>2017-12-15T17:58:00Z</cp:lastPrinted>
  <dcterms:created xsi:type="dcterms:W3CDTF">2017-12-15T18:09:00Z</dcterms:created>
  <dcterms:modified xsi:type="dcterms:W3CDTF">2017-12-15T18:09:00Z</dcterms:modified>
</cp:coreProperties>
</file>