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03D1B" w14:textId="62958EEA" w:rsidR="0079469F" w:rsidRPr="00896A23" w:rsidRDefault="0079469F" w:rsidP="00896A23">
      <w:pPr>
        <w:tabs>
          <w:tab w:val="left" w:pos="851"/>
        </w:tabs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Jingle d’intro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 </w:t>
      </w:r>
      <w:r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"Bienvenue dans la chronique qui te fait aimer le français… même quand tu le malmènes un peu trop !"</w:t>
      </w:r>
    </w:p>
    <w:p w14:paraId="03A4E897" w14:textId="4D1A1891" w:rsidR="0079469F" w:rsidRPr="00896A23" w:rsidRDefault="0079469F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Voix 1 (</w:t>
      </w:r>
      <w:proofErr w:type="spellStart"/>
      <w:r w:rsidR="007D4077"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)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 Salut à tous ! Aujourd’hui, on va parler de ces fautes de français qu’on entend </w:t>
      </w:r>
      <w:r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tout le temps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… et qui piquent un peu les oreilles !</w:t>
      </w:r>
    </w:p>
    <w:p w14:paraId="687B89AC" w14:textId="4DCED645" w:rsidR="0079469F" w:rsidRPr="00896A23" w:rsidRDefault="0079469F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Voix 2 (</w:t>
      </w:r>
      <w:r w:rsidR="005E0F6B"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Kevin</w:t>
      </w: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)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 Ah ouais, tu veux dire comme </w:t>
      </w:r>
      <w:r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"Je vais au coiffeur"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 ? Sérieux, le pauvre, </w:t>
      </w:r>
      <w:r w:rsidR="00FA7B35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il n’est pas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un lieu, c’est une personne !</w:t>
      </w:r>
      <w:r w:rsidR="0013589C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On dit </w:t>
      </w:r>
      <w:r w:rsidR="0013589C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"Je vais CHEZ le coiffeur"</w:t>
      </w:r>
      <w:r w:rsidR="00FA7B35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. </w:t>
      </w:r>
    </w:p>
    <w:p w14:paraId="665D7AC0" w14:textId="5C282909" w:rsidR="0079469F" w:rsidRPr="00896A23" w:rsidRDefault="007D4077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proofErr w:type="spellStart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 : Exactement ! Mais attends, avant de lister les pires fautes, petit retour en arrière… Parce que l’orthographe, </w:t>
      </w:r>
      <w:r w:rsidR="006D3714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ça n’a pas toujours été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aussi strict !</w:t>
      </w:r>
    </w:p>
    <w:p w14:paraId="2B3B0DD7" w14:textId="2381BCE1" w:rsidR="0079469F" w:rsidRPr="00896A23" w:rsidRDefault="005E0F6B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Kevin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 Ah bon ?</w:t>
      </w:r>
    </w:p>
    <w:p w14:paraId="138EAEC6" w14:textId="505C1286" w:rsidR="0079469F" w:rsidRPr="00896A23" w:rsidRDefault="007D4077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proofErr w:type="spellStart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 : Ben ouais ! Au Moyen Âge, chacun écrivait un peu comme il voulait. Par exemple </w:t>
      </w:r>
      <w:r w:rsidR="0079469F"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"oiseau"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pouvait s’écrire </w:t>
      </w:r>
      <w:proofErr w:type="spellStart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oyseau</w:t>
      </w:r>
      <w:proofErr w:type="spellEnd"/>
      <w:r w:rsidR="002F3481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 xml:space="preserve"> avec Y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, </w:t>
      </w:r>
      <w:proofErr w:type="spellStart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oi</w:t>
      </w:r>
      <w:r w:rsidR="002F3481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-</w:t>
      </w:r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so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, </w:t>
      </w:r>
      <w:r w:rsidR="006D3714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ou enc</w:t>
      </w:r>
      <w:r w:rsidR="002D0546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o</w:t>
      </w:r>
      <w:r w:rsidR="006D3714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re </w:t>
      </w:r>
      <w:proofErr w:type="spellStart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wazo</w:t>
      </w:r>
      <w:proofErr w:type="spellEnd"/>
      <w:r w:rsidR="002F3481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 xml:space="preserve"> (w a z o) 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… Les mecs étaient hyper </w:t>
      </w:r>
      <w:proofErr w:type="spellStart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chill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avec l’orthographe.</w:t>
      </w:r>
    </w:p>
    <w:p w14:paraId="63D3A836" w14:textId="5B1BBFAC" w:rsidR="0079469F" w:rsidRPr="00896A23" w:rsidRDefault="005E0F6B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Kevin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: Je savais que je vivais à la mauvaise époque… et pas étonnant que l’orthographe soit devenue un casse-tête après ça !</w:t>
      </w:r>
    </w:p>
    <w:p w14:paraId="49E907FE" w14:textId="3E42240F" w:rsidR="0079469F" w:rsidRPr="00896A23" w:rsidRDefault="007D4077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proofErr w:type="spellStart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 : </w:t>
      </w:r>
      <w:r w:rsidR="002F3481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Eh oui c’est pour ça qu’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en 1635, l’Académie française débarque et décide qu’il faut mettre un peu d’ordre dans tout ça. Et c’est là que les galères ont commencé…</w:t>
      </w:r>
    </w:p>
    <w:p w14:paraId="7E08D4C9" w14:textId="77777777" w:rsidR="00896A23" w:rsidRDefault="005E0F6B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Kevin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: Ok, donc maintenant, on est coincés avec des règles </w:t>
      </w:r>
      <w:proofErr w:type="spellStart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cheloues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et des fautes qui reviennent toujours. Allez, on se fait un petit top 3 des pires ?</w:t>
      </w:r>
    </w:p>
    <w:p w14:paraId="56930986" w14:textId="31B168A8" w:rsidR="0079469F" w:rsidRPr="00896A23" w:rsidRDefault="007D4077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proofErr w:type="spellStart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 Allez ! Numéro 3 : </w:t>
      </w:r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 xml:space="preserve">"Si </w:t>
      </w:r>
      <w:proofErr w:type="gramStart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j’aurais</w:t>
      </w:r>
      <w:proofErr w:type="gramEnd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 xml:space="preserve"> su, </w:t>
      </w:r>
      <w:r w:rsidR="00020AD1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je ne serais pas</w:t>
      </w:r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 xml:space="preserve"> venu."</w:t>
      </w:r>
    </w:p>
    <w:p w14:paraId="61E14A38" w14:textId="06954A68" w:rsidR="0079469F" w:rsidRPr="00896A23" w:rsidRDefault="005E0F6B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Kevin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: Aïe, aïe, aïe… Le fameux "si" qui n’aime pas le conditionnel ! On dit "Si j’avais su", </w:t>
      </w:r>
      <w:r w:rsidR="00020AD1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Eh oui c’est SI + IMPARFAIT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… sinon, les profs pleurent.</w:t>
      </w:r>
    </w:p>
    <w:p w14:paraId="1AE93FCE" w14:textId="3E09CBCC" w:rsidR="0079469F" w:rsidRPr="00896A23" w:rsidRDefault="007D4077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proofErr w:type="spellStart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 Exact ! Numéro 2 : </w:t>
      </w:r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"</w:t>
      </w:r>
      <w:proofErr w:type="gramStart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Au jour d’aujourd’hui</w:t>
      </w:r>
      <w:proofErr w:type="gramEnd"/>
      <w:r w:rsidR="0079469F"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"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.</w:t>
      </w:r>
    </w:p>
    <w:p w14:paraId="0141862D" w14:textId="52A78F98" w:rsidR="0079469F" w:rsidRPr="00896A23" w:rsidRDefault="005E0F6B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lastRenderedPageBreak/>
        <w:t>Kevin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: Mais… mais… "aujourd’hui", ça veut déjà dire "au jour de ce jour" ! Donc, quand tu dis "</w:t>
      </w:r>
      <w:proofErr w:type="gramStart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au jour d’aujourd’hui</w:t>
      </w:r>
      <w:proofErr w:type="gram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", c’est comme si tu disais "au jour du jour de ce jour"… </w:t>
      </w:r>
      <w:r w:rsidR="00863427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Il y a t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rop de </w:t>
      </w:r>
      <w:proofErr w:type="spellStart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jours</w:t>
      </w:r>
      <w:r w:rsidR="00DE0AAE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là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 xml:space="preserve"> !</w:t>
      </w:r>
    </w:p>
    <w:p w14:paraId="49C512A3" w14:textId="0C67B0DB" w:rsidR="0079469F" w:rsidRPr="00896A23" w:rsidRDefault="007D4077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proofErr w:type="spellStart"/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Nad</w:t>
      </w:r>
      <w:proofErr w:type="spellEnd"/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: Exactement ! Et maintenant, le grand gagnant du jour…</w:t>
      </w:r>
    </w:p>
    <w:p w14:paraId="2868CA17" w14:textId="593B3A16" w:rsidR="0079469F" w:rsidRPr="00896A23" w:rsidRDefault="005E0F6B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fr-FR"/>
          <w14:ligatures w14:val="none"/>
        </w:rPr>
        <w:t>Kevin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</w:t>
      </w:r>
      <w:r w:rsidR="0079469F"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: Roulement de tambour…</w:t>
      </w:r>
    </w:p>
    <w:p w14:paraId="571D8F3F" w14:textId="77777777" w:rsidR="0079469F" w:rsidRPr="00896A23" w:rsidRDefault="0079469F" w:rsidP="00FB517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</w:pPr>
      <w:r w:rsidRPr="00896A23">
        <w:rPr>
          <w:rFonts w:ascii="Apple Color Emoji" w:eastAsia="Times New Roman" w:hAnsi="Apple Color Emoji" w:cs="Apple Color Emoji"/>
          <w:color w:val="000000"/>
          <w:kern w:val="0"/>
          <w:sz w:val="32"/>
          <w:szCs w:val="32"/>
          <w:lang w:eastAsia="fr-FR"/>
          <w14:ligatures w14:val="none"/>
        </w:rPr>
        <w:t>🥁</w:t>
      </w:r>
      <w:r w:rsidRPr="00896A23">
        <w:rPr>
          <w:rFonts w:ascii="Arial" w:eastAsia="Times New Roman" w:hAnsi="Arial" w:cs="Arial"/>
          <w:color w:val="000000"/>
          <w:kern w:val="0"/>
          <w:sz w:val="32"/>
          <w:szCs w:val="32"/>
          <w:lang w:eastAsia="fr-FR"/>
          <w14:ligatures w14:val="none"/>
        </w:rPr>
        <w:t> </w:t>
      </w:r>
      <w:r w:rsidRPr="00896A23">
        <w:rPr>
          <w:rFonts w:ascii="Arial" w:eastAsia="Times New Roman" w:hAnsi="Arial" w:cs="Arial"/>
          <w:i/>
          <w:iCs/>
          <w:color w:val="000000"/>
          <w:kern w:val="0"/>
          <w:sz w:val="32"/>
          <w:szCs w:val="32"/>
          <w:lang w:eastAsia="fr-FR"/>
          <w14:ligatures w14:val="none"/>
        </w:rPr>
        <w:t>Roulement de tambour exagéré</w:t>
      </w:r>
    </w:p>
    <w:p w14:paraId="03751C15" w14:textId="64C53485" w:rsidR="0079469F" w:rsidRPr="00896A23" w:rsidRDefault="007D4077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896A23">
        <w:rPr>
          <w:rStyle w:val="lev"/>
          <w:rFonts w:ascii="Arial" w:eastAsiaTheme="majorEastAsia" w:hAnsi="Arial" w:cs="Arial"/>
          <w:color w:val="000000"/>
          <w:sz w:val="32"/>
          <w:szCs w:val="32"/>
        </w:rPr>
        <w:t>Nad</w:t>
      </w:r>
      <w:proofErr w:type="spellEnd"/>
      <w:r w:rsidR="0079469F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:</w:t>
      </w:r>
      <w:r w:rsidR="0079469F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="0079469F" w:rsidRPr="00896A23">
        <w:rPr>
          <w:rStyle w:val="Accentuation"/>
          <w:rFonts w:ascii="Arial" w:eastAsiaTheme="majorEastAsia" w:hAnsi="Arial" w:cs="Arial"/>
          <w:color w:val="000000"/>
          <w:sz w:val="32"/>
          <w:szCs w:val="32"/>
        </w:rPr>
        <w:t>"Je vais sortir dehors."</w:t>
      </w:r>
    </w:p>
    <w:p w14:paraId="3EC302A2" w14:textId="59C7DF75" w:rsidR="0079469F" w:rsidRPr="00896A23" w:rsidRDefault="005E0F6B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r w:rsidRPr="00896A23">
        <w:rPr>
          <w:rFonts w:ascii="Arial" w:hAnsi="Arial" w:cs="Arial"/>
          <w:b/>
          <w:bCs/>
          <w:color w:val="000000"/>
          <w:sz w:val="32"/>
          <w:szCs w:val="32"/>
        </w:rPr>
        <w:t>Kevin</w:t>
      </w:r>
      <w:r w:rsidRPr="00896A23">
        <w:rPr>
          <w:rFonts w:ascii="Arial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: MAIS… MAIS TU VEUX SORTIR OÙ SINON ?! Si tu sors, c’est forcément dehors !</w:t>
      </w:r>
    </w:p>
    <w:p w14:paraId="5A48D2BF" w14:textId="65383E89" w:rsidR="0079469F" w:rsidRPr="00896A23" w:rsidRDefault="007D4077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896A23">
        <w:rPr>
          <w:rStyle w:val="lev"/>
          <w:rFonts w:ascii="Arial" w:eastAsiaTheme="majorEastAsia" w:hAnsi="Arial" w:cs="Arial"/>
          <w:color w:val="000000"/>
          <w:sz w:val="32"/>
          <w:szCs w:val="32"/>
        </w:rPr>
        <w:t>Nad</w:t>
      </w:r>
      <w:proofErr w:type="spellEnd"/>
      <w:r w:rsidR="0079469F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: Exactement ! C</w:t>
      </w:r>
      <w:r w:rsidR="0013589C" w:rsidRPr="00896A23">
        <w:rPr>
          <w:rFonts w:ascii="Arial" w:hAnsi="Arial" w:cs="Arial"/>
          <w:color w:val="000000"/>
          <w:sz w:val="32"/>
          <w:szCs w:val="32"/>
        </w:rPr>
        <w:t>’est c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omme "</w:t>
      </w:r>
      <w:proofErr w:type="gramStart"/>
      <w:r w:rsidR="0079469F" w:rsidRPr="00896A23">
        <w:rPr>
          <w:rFonts w:ascii="Arial" w:hAnsi="Arial" w:cs="Arial"/>
          <w:color w:val="000000"/>
          <w:sz w:val="32"/>
          <w:szCs w:val="32"/>
        </w:rPr>
        <w:t>Monter en haut</w:t>
      </w:r>
      <w:proofErr w:type="gramEnd"/>
      <w:r w:rsidR="0079469F" w:rsidRPr="00896A23">
        <w:rPr>
          <w:rFonts w:ascii="Arial" w:hAnsi="Arial" w:cs="Arial"/>
          <w:color w:val="000000"/>
          <w:sz w:val="32"/>
          <w:szCs w:val="32"/>
        </w:rPr>
        <w:t>" ou "Descendre en bas" C’est des pléonasmes !</w:t>
      </w:r>
    </w:p>
    <w:p w14:paraId="29775CA8" w14:textId="309B23AA" w:rsidR="0079469F" w:rsidRPr="00896A23" w:rsidRDefault="005E0F6B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r w:rsidRPr="00896A23">
        <w:rPr>
          <w:rFonts w:ascii="Arial" w:hAnsi="Arial" w:cs="Arial"/>
          <w:b/>
          <w:bCs/>
          <w:color w:val="000000"/>
          <w:sz w:val="32"/>
          <w:szCs w:val="32"/>
        </w:rPr>
        <w:t>Kevin</w:t>
      </w:r>
      <w:r w:rsidRPr="00896A23">
        <w:rPr>
          <w:rFonts w:ascii="Arial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: Ah ouais… et pourtant, on l’entend partout !</w:t>
      </w:r>
    </w:p>
    <w:p w14:paraId="7D9685A3" w14:textId="787A5C14" w:rsidR="0079469F" w:rsidRPr="00896A23" w:rsidRDefault="007D4077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896A23">
        <w:rPr>
          <w:rStyle w:val="lev"/>
          <w:rFonts w:ascii="Arial" w:eastAsiaTheme="majorEastAsia" w:hAnsi="Arial" w:cs="Arial"/>
          <w:color w:val="000000"/>
          <w:sz w:val="32"/>
          <w:szCs w:val="32"/>
        </w:rPr>
        <w:t>Nad</w:t>
      </w:r>
      <w:proofErr w:type="spellEnd"/>
      <w:r w:rsidR="0079469F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 xml:space="preserve">: </w:t>
      </w:r>
      <w:r w:rsidR="00FA7B35" w:rsidRPr="00896A23">
        <w:rPr>
          <w:rFonts w:ascii="Arial" w:hAnsi="Arial" w:cs="Arial"/>
          <w:color w:val="000000"/>
          <w:sz w:val="32"/>
          <w:szCs w:val="32"/>
        </w:rPr>
        <w:t>C’est ça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 xml:space="preserve"> ! En tout cas, vous êtes prévenus… Évitez ces fautes, sinon vos profs risquent de faire une crise cardiaque.</w:t>
      </w:r>
    </w:p>
    <w:p w14:paraId="1291A9D1" w14:textId="600080C6" w:rsidR="0079469F" w:rsidRPr="00896A23" w:rsidRDefault="005E0F6B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r w:rsidRPr="00896A23">
        <w:rPr>
          <w:rFonts w:ascii="Arial" w:hAnsi="Arial" w:cs="Arial"/>
          <w:b/>
          <w:bCs/>
          <w:color w:val="000000"/>
          <w:sz w:val="32"/>
          <w:szCs w:val="32"/>
        </w:rPr>
        <w:t>Kevin</w:t>
      </w:r>
      <w:r w:rsidRPr="00896A23">
        <w:rPr>
          <w:rFonts w:ascii="Arial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: Ou pire… de vous donner une dictée surprise !</w:t>
      </w:r>
    </w:p>
    <w:p w14:paraId="792C641B" w14:textId="0910FECD" w:rsidR="0079469F" w:rsidRDefault="007D4077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896A23">
        <w:rPr>
          <w:rStyle w:val="lev"/>
          <w:rFonts w:ascii="Arial" w:eastAsiaTheme="majorEastAsia" w:hAnsi="Arial" w:cs="Arial"/>
          <w:color w:val="000000"/>
          <w:sz w:val="32"/>
          <w:szCs w:val="32"/>
        </w:rPr>
        <w:t>Nad</w:t>
      </w:r>
      <w:proofErr w:type="spellEnd"/>
      <w:r w:rsidR="0079469F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>:</w:t>
      </w:r>
      <w:r w:rsidR="0079469F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="006E3493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 xml:space="preserve"> C</w:t>
      </w:r>
      <w:r w:rsidR="003B24E5"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’est pour ça</w:t>
      </w:r>
      <w:r w:rsidR="0079469F" w:rsidRPr="00896A23">
        <w:rPr>
          <w:rFonts w:ascii="Arial" w:hAnsi="Arial" w:cs="Arial"/>
          <w:color w:val="000000"/>
          <w:sz w:val="32"/>
          <w:szCs w:val="32"/>
        </w:rPr>
        <w:t xml:space="preserve"> on vous laisse méditer… et réviser vos accords ! À la prochaine !</w:t>
      </w:r>
    </w:p>
    <w:p w14:paraId="4F015F3C" w14:textId="77777777" w:rsidR="00502463" w:rsidRPr="00896A23" w:rsidRDefault="00502463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</w:p>
    <w:p w14:paraId="37094DF4" w14:textId="188E1F41" w:rsidR="0079469F" w:rsidRPr="00896A23" w:rsidRDefault="0079469F" w:rsidP="00FB5175">
      <w:pPr>
        <w:pStyle w:val="NormalWeb"/>
        <w:jc w:val="both"/>
        <w:rPr>
          <w:rFonts w:ascii="Arial" w:hAnsi="Arial" w:cs="Arial"/>
          <w:color w:val="000000"/>
          <w:sz w:val="32"/>
          <w:szCs w:val="32"/>
        </w:rPr>
      </w:pPr>
      <w:r w:rsidRPr="00896A23">
        <w:rPr>
          <w:rStyle w:val="lev"/>
          <w:rFonts w:ascii="Arial" w:eastAsiaTheme="majorEastAsia" w:hAnsi="Arial" w:cs="Arial"/>
          <w:color w:val="000000"/>
          <w:sz w:val="32"/>
          <w:szCs w:val="32"/>
        </w:rPr>
        <w:t>Jingle de fin</w:t>
      </w:r>
      <w:r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896A23">
        <w:rPr>
          <w:rFonts w:ascii="Arial" w:hAnsi="Arial" w:cs="Arial"/>
          <w:color w:val="000000"/>
          <w:sz w:val="32"/>
          <w:szCs w:val="32"/>
        </w:rPr>
        <w:t>:</w:t>
      </w:r>
      <w:r w:rsidRPr="00896A23">
        <w:rPr>
          <w:rStyle w:val="apple-converted-space"/>
          <w:rFonts w:ascii="Arial" w:eastAsiaTheme="majorEastAsia" w:hAnsi="Arial" w:cs="Arial"/>
          <w:color w:val="000000"/>
          <w:sz w:val="32"/>
          <w:szCs w:val="32"/>
        </w:rPr>
        <w:t> </w:t>
      </w:r>
      <w:r w:rsidRPr="00896A23">
        <w:rPr>
          <w:rStyle w:val="Accentuation"/>
          <w:rFonts w:ascii="Arial" w:eastAsiaTheme="majorEastAsia" w:hAnsi="Arial" w:cs="Arial"/>
          <w:color w:val="000000"/>
          <w:sz w:val="32"/>
          <w:szCs w:val="32"/>
        </w:rPr>
        <w:t>"C’était la chronique qui te fait aimer le français… même quand tu fais des fautes !"</w:t>
      </w:r>
    </w:p>
    <w:p w14:paraId="32029BCF" w14:textId="77777777" w:rsidR="0079469F" w:rsidRPr="00896A23" w:rsidRDefault="0079469F" w:rsidP="00FB5175">
      <w:pPr>
        <w:jc w:val="both"/>
        <w:rPr>
          <w:rFonts w:ascii="Arial" w:hAnsi="Arial" w:cs="Arial"/>
          <w:sz w:val="32"/>
          <w:szCs w:val="32"/>
        </w:rPr>
      </w:pPr>
    </w:p>
    <w:sectPr w:rsidR="0079469F" w:rsidRPr="00896A23" w:rsidSect="003F1578">
      <w:headerReference w:type="first" r:id="rId6"/>
      <w:type w:val="continuous"/>
      <w:pgSz w:w="11900" w:h="16840"/>
      <w:pgMar w:top="1145" w:right="1049" w:bottom="1145" w:left="104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93E48" w14:textId="77777777" w:rsidR="00CF2188" w:rsidRDefault="00CF2188" w:rsidP="00F36494">
      <w:r>
        <w:separator/>
      </w:r>
    </w:p>
  </w:endnote>
  <w:endnote w:type="continuationSeparator" w:id="0">
    <w:p w14:paraId="2C39E1DF" w14:textId="77777777" w:rsidR="00CF2188" w:rsidRDefault="00CF2188" w:rsidP="00F3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E0AC2" w14:textId="77777777" w:rsidR="00CF2188" w:rsidRDefault="00CF2188" w:rsidP="00F36494">
      <w:r>
        <w:separator/>
      </w:r>
    </w:p>
  </w:footnote>
  <w:footnote w:type="continuationSeparator" w:id="0">
    <w:p w14:paraId="6B4B935F" w14:textId="77777777" w:rsidR="00CF2188" w:rsidRDefault="00CF2188" w:rsidP="00F3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713B0" w14:textId="5C92E91B" w:rsidR="00F36494" w:rsidRPr="00F36494" w:rsidRDefault="00F36494" w:rsidP="00F36494">
    <w:pPr>
      <w:spacing w:before="100" w:beforeAutospacing="1" w:after="100" w:afterAutospacing="1"/>
      <w:jc w:val="center"/>
      <w:outlineLvl w:val="2"/>
      <w:rPr>
        <w:rFonts w:ascii="Aptos" w:eastAsia="Times New Roman" w:hAnsi="Aptos" w:cs="Times New Roman"/>
        <w:b/>
        <w:bCs/>
        <w:color w:val="000000"/>
        <w:kern w:val="0"/>
        <w:lang w:eastAsia="fr-FR"/>
        <w14:ligatures w14:val="none"/>
      </w:rPr>
    </w:pPr>
    <w:r w:rsidRPr="00F36494">
      <w:rPr>
        <w:rFonts w:ascii="Aptos" w:eastAsia="Times New Roman" w:hAnsi="Aptos" w:cs="Times New Roman"/>
        <w:b/>
        <w:bCs/>
        <w:color w:val="000000"/>
        <w:kern w:val="0"/>
        <w:lang w:eastAsia="fr-FR"/>
        <w14:ligatures w14:val="none"/>
      </w:rPr>
      <w:t>Chronique émission radio : "Les pires fautes de français qu’on entend tout le temps !"</w:t>
    </w:r>
  </w:p>
  <w:p w14:paraId="1F3F3255" w14:textId="77777777" w:rsidR="00F36494" w:rsidRDefault="00F3649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9F"/>
    <w:rsid w:val="00020AD1"/>
    <w:rsid w:val="00112A09"/>
    <w:rsid w:val="00120E06"/>
    <w:rsid w:val="0013589C"/>
    <w:rsid w:val="0014494D"/>
    <w:rsid w:val="0017146E"/>
    <w:rsid w:val="001E68C0"/>
    <w:rsid w:val="002A5D74"/>
    <w:rsid w:val="002D0546"/>
    <w:rsid w:val="002F3481"/>
    <w:rsid w:val="00350FD6"/>
    <w:rsid w:val="003B24E5"/>
    <w:rsid w:val="003F1578"/>
    <w:rsid w:val="00433DF0"/>
    <w:rsid w:val="004C2851"/>
    <w:rsid w:val="00502463"/>
    <w:rsid w:val="005E0F6B"/>
    <w:rsid w:val="006D3714"/>
    <w:rsid w:val="006E3493"/>
    <w:rsid w:val="006F45C8"/>
    <w:rsid w:val="0079469F"/>
    <w:rsid w:val="007D4077"/>
    <w:rsid w:val="00823198"/>
    <w:rsid w:val="00843BCA"/>
    <w:rsid w:val="00863427"/>
    <w:rsid w:val="00866930"/>
    <w:rsid w:val="00896A23"/>
    <w:rsid w:val="008E1B61"/>
    <w:rsid w:val="008F5B0F"/>
    <w:rsid w:val="009309E7"/>
    <w:rsid w:val="00953F26"/>
    <w:rsid w:val="009D5ABA"/>
    <w:rsid w:val="00A735BC"/>
    <w:rsid w:val="00AA411B"/>
    <w:rsid w:val="00C554F8"/>
    <w:rsid w:val="00CF2188"/>
    <w:rsid w:val="00DE0AAE"/>
    <w:rsid w:val="00E73A79"/>
    <w:rsid w:val="00F36494"/>
    <w:rsid w:val="00FA7B35"/>
    <w:rsid w:val="00FB5175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2BA4AFD"/>
  <w14:defaultImageDpi w14:val="32767"/>
  <w15:chartTrackingRefBased/>
  <w15:docId w15:val="{5A74BC6A-D156-834C-8EBF-F09D8D4C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794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4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46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4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46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46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46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46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46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469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7946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H"/>
    </w:rPr>
  </w:style>
  <w:style w:type="character" w:customStyle="1" w:styleId="Titre3Car">
    <w:name w:val="Titre 3 Car"/>
    <w:basedOn w:val="Policepardfaut"/>
    <w:link w:val="Titre3"/>
    <w:uiPriority w:val="9"/>
    <w:semiHidden/>
    <w:rsid w:val="0079469F"/>
    <w:rPr>
      <w:rFonts w:eastAsiaTheme="majorEastAsia" w:cstheme="majorBidi"/>
      <w:color w:val="2F5496" w:themeColor="accent1" w:themeShade="BF"/>
      <w:sz w:val="28"/>
      <w:szCs w:val="28"/>
      <w:lang w:val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79469F"/>
    <w:rPr>
      <w:rFonts w:eastAsiaTheme="majorEastAsia" w:cstheme="majorBidi"/>
      <w:i/>
      <w:iCs/>
      <w:color w:val="2F5496" w:themeColor="accent1" w:themeShade="BF"/>
      <w:lang w:val="fr-CH"/>
    </w:rPr>
  </w:style>
  <w:style w:type="character" w:customStyle="1" w:styleId="Titre5Car">
    <w:name w:val="Titre 5 Car"/>
    <w:basedOn w:val="Policepardfaut"/>
    <w:link w:val="Titre5"/>
    <w:uiPriority w:val="9"/>
    <w:semiHidden/>
    <w:rsid w:val="0079469F"/>
    <w:rPr>
      <w:rFonts w:eastAsiaTheme="majorEastAsia" w:cstheme="majorBidi"/>
      <w:color w:val="2F5496" w:themeColor="accent1" w:themeShade="BF"/>
      <w:lang w:val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79469F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79469F"/>
    <w:rPr>
      <w:rFonts w:eastAsiaTheme="majorEastAsia" w:cstheme="majorBidi"/>
      <w:color w:val="595959" w:themeColor="text1" w:themeTint="A6"/>
      <w:lang w:val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79469F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79469F"/>
    <w:rPr>
      <w:rFonts w:eastAsiaTheme="majorEastAsia" w:cstheme="majorBidi"/>
      <w:color w:val="272727" w:themeColor="text1" w:themeTint="D8"/>
      <w:lang w:val="fr-CH"/>
    </w:rPr>
  </w:style>
  <w:style w:type="paragraph" w:styleId="Titre">
    <w:name w:val="Title"/>
    <w:basedOn w:val="Normal"/>
    <w:next w:val="Normal"/>
    <w:link w:val="TitreCar"/>
    <w:uiPriority w:val="10"/>
    <w:qFormat/>
    <w:rsid w:val="007946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469F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46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469F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Citation">
    <w:name w:val="Quote"/>
    <w:basedOn w:val="Normal"/>
    <w:next w:val="Normal"/>
    <w:link w:val="CitationCar"/>
    <w:uiPriority w:val="29"/>
    <w:qFormat/>
    <w:rsid w:val="007946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469F"/>
    <w:rPr>
      <w:i/>
      <w:iCs/>
      <w:color w:val="404040" w:themeColor="text1" w:themeTint="BF"/>
      <w:lang w:val="fr-CH"/>
    </w:rPr>
  </w:style>
  <w:style w:type="paragraph" w:styleId="Paragraphedeliste">
    <w:name w:val="List Paragraph"/>
    <w:basedOn w:val="Normal"/>
    <w:uiPriority w:val="34"/>
    <w:qFormat/>
    <w:rsid w:val="007946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469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46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469F"/>
    <w:rPr>
      <w:i/>
      <w:iCs/>
      <w:color w:val="2F5496" w:themeColor="accent1" w:themeShade="BF"/>
      <w:lang w:val="fr-CH"/>
    </w:rPr>
  </w:style>
  <w:style w:type="character" w:styleId="Rfrenceintense">
    <w:name w:val="Intense Reference"/>
    <w:basedOn w:val="Policepardfaut"/>
    <w:uiPriority w:val="32"/>
    <w:qFormat/>
    <w:rsid w:val="0079469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46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79469F"/>
  </w:style>
  <w:style w:type="character" w:styleId="lev">
    <w:name w:val="Strong"/>
    <w:basedOn w:val="Policepardfaut"/>
    <w:uiPriority w:val="22"/>
    <w:qFormat/>
    <w:rsid w:val="0079469F"/>
    <w:rPr>
      <w:b/>
      <w:bCs/>
    </w:rPr>
  </w:style>
  <w:style w:type="character" w:styleId="Accentuation">
    <w:name w:val="Emphasis"/>
    <w:basedOn w:val="Policepardfaut"/>
    <w:uiPriority w:val="20"/>
    <w:qFormat/>
    <w:rsid w:val="0079469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F364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6494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F364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6494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Nadina Papracanin</dc:creator>
  <cp:keywords/>
  <dc:description/>
  <cp:lastModifiedBy>Nadina Papracanin</cp:lastModifiedBy>
  <cp:revision>22</cp:revision>
  <cp:lastPrinted>2025-03-10T12:23:00Z</cp:lastPrinted>
  <dcterms:created xsi:type="dcterms:W3CDTF">2025-03-10T10:57:00Z</dcterms:created>
  <dcterms:modified xsi:type="dcterms:W3CDTF">2025-03-17T14:34:00Z</dcterms:modified>
</cp:coreProperties>
</file>